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437B496" w:rsidR="00361EE5" w:rsidRDefault="002D6861" w:rsidP="004313B3">
            <w:r>
              <w:t>PV_01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449091D4" w:rsidR="00361EE5" w:rsidRDefault="00961F9D" w:rsidP="004313B3">
            <w:r w:rsidRPr="00961F9D">
              <w:t>Prevalencia de violencia total contra las mujeres de 15 años y más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4F1102A1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 física, psicológica, sexual, patrimonial y/o económica y discriminac</w:t>
            </w:r>
            <w:r w:rsidR="00C075D3">
              <w:t>ión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1A3A8F5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patrimonial y/o económica y discriminación</w:t>
            </w:r>
            <w:r w:rsidR="006943CB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1443419" w14:textId="2046EBDD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P501 = 1 | Al menos una de las expresiones de la 1 a la 25 </w:t>
            </w:r>
          </w:p>
          <w:p w14:paraId="299613FB" w14:textId="2BEEA47B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P520 = 1 | Al menos una de las expresiones de la 1 a la </w:t>
            </w:r>
            <w:r w:rsidR="003D350D">
              <w:t>17</w:t>
            </w:r>
          </w:p>
          <w:p w14:paraId="167385B0" w14:textId="7D73261F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P539 = 1 | Al menos una de las expresiones de la 1 a la </w:t>
            </w:r>
            <w:r w:rsidR="00376A8D">
              <w:t>19</w:t>
            </w:r>
          </w:p>
          <w:p w14:paraId="6A780301" w14:textId="796FBB28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P901 = 1 | Al menos una de las expresiones de la 1 a la 25 </w:t>
            </w:r>
          </w:p>
          <w:p w14:paraId="503889C8" w14:textId="4B5D5B4B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P914 = 1 | Al menos una de las expresiones de la 1 a la 2</w:t>
            </w:r>
            <w:r w:rsidR="00376A8D">
              <w:t>4</w:t>
            </w:r>
          </w:p>
          <w:p w14:paraId="65216B14" w14:textId="04AD208C" w:rsidR="00DA636D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P928 = 1 | Al menos una de las expresiones de la 1 a la 2</w:t>
            </w:r>
            <w:r w:rsidR="00376A8D">
              <w:t>1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11C03F74" w14:textId="55060025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</w:p>
          <w:p w14:paraId="4CD5495C" w14:textId="5BD648B0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 xml:space="preserve">P104  &gt;= 15 </w:t>
            </w:r>
          </w:p>
          <w:p w14:paraId="1E7B72E1" w14:textId="1568E1F3" w:rsidR="003E327A" w:rsidRDefault="00F11B2B" w:rsidP="0040058B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6C89FDB3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4D6A442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9681E9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7C4AC0EE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A69690E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8F029C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607ED1FD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2D6861"/>
    <w:rsid w:val="00361EE5"/>
    <w:rsid w:val="00376A8D"/>
    <w:rsid w:val="003D1EA2"/>
    <w:rsid w:val="003D350D"/>
    <w:rsid w:val="003E327A"/>
    <w:rsid w:val="003E3F76"/>
    <w:rsid w:val="003E6073"/>
    <w:rsid w:val="0040058B"/>
    <w:rsid w:val="004313B3"/>
    <w:rsid w:val="00454025"/>
    <w:rsid w:val="0049120E"/>
    <w:rsid w:val="004969F3"/>
    <w:rsid w:val="00501F31"/>
    <w:rsid w:val="006943CB"/>
    <w:rsid w:val="006F7ACD"/>
    <w:rsid w:val="0072782F"/>
    <w:rsid w:val="00797E08"/>
    <w:rsid w:val="00961F9D"/>
    <w:rsid w:val="00B40923"/>
    <w:rsid w:val="00B607A2"/>
    <w:rsid w:val="00C075D3"/>
    <w:rsid w:val="00CA66B0"/>
    <w:rsid w:val="00CC1777"/>
    <w:rsid w:val="00D274F6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23</cp:revision>
  <dcterms:created xsi:type="dcterms:W3CDTF">2023-03-08T16:10:00Z</dcterms:created>
  <dcterms:modified xsi:type="dcterms:W3CDTF">2023-03-15T00:34:00Z</dcterms:modified>
</cp:coreProperties>
</file>